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ED" w:rsidRPr="00027F09" w:rsidRDefault="00C23D22" w:rsidP="000209ED">
      <w:pPr>
        <w:pStyle w:val="a4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23D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pt;margin-top:-13.15pt;width:110.65pt;height:148.3pt;z-index:251660288">
            <v:imagedata r:id="rId4" o:title="EJ6A7328"/>
          </v:shape>
        </w:pict>
      </w:r>
    </w:p>
    <w:p w:rsidR="000209ED" w:rsidRPr="00027F09" w:rsidRDefault="000209ED" w:rsidP="000209ED">
      <w:pPr>
        <w:pStyle w:val="a4"/>
        <w:spacing w:after="113"/>
        <w:ind w:firstLine="0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51"/>
      </w:tblGrid>
      <w:tr w:rsidR="000209ED" w:rsidRPr="00027F09" w:rsidTr="00A23E27">
        <w:trPr>
          <w:trHeight w:val="1952"/>
        </w:trPr>
        <w:tc>
          <w:tcPr>
            <w:tcW w:w="1951" w:type="dxa"/>
          </w:tcPr>
          <w:p w:rsidR="000209ED" w:rsidRPr="00027F09" w:rsidRDefault="000209ED" w:rsidP="00A23E27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ФОТО </w:t>
            </w:r>
          </w:p>
          <w:p w:rsidR="000209ED" w:rsidRPr="00027F09" w:rsidRDefault="000209ED" w:rsidP="00A23E27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участника</w:t>
            </w:r>
          </w:p>
          <w:p w:rsidR="000209ED" w:rsidRPr="00027F09" w:rsidRDefault="000209ED" w:rsidP="00A23E27">
            <w:pPr>
              <w:pStyle w:val="a4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</w:tr>
    </w:tbl>
    <w:p w:rsidR="000209ED" w:rsidRPr="00027F09" w:rsidRDefault="00AB7C53" w:rsidP="000209ED">
      <w:pPr>
        <w:pStyle w:val="a4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B7C53">
        <w:rPr>
          <w:rFonts w:ascii="Times New Roman" w:hAnsi="Times New Roman" w:cs="Times New Roman"/>
          <w:color w:val="auto"/>
          <w:sz w:val="28"/>
          <w:szCs w:val="24"/>
        </w:rPr>
        <w:t>Районный конкурс "Педагогический дебют-2020</w:t>
      </w:r>
      <w:r>
        <w:rPr>
          <w:rFonts w:ascii="Times New Roman" w:hAnsi="Times New Roman" w:cs="Times New Roman"/>
          <w:color w:val="auto"/>
          <w:sz w:val="24"/>
          <w:szCs w:val="24"/>
        </w:rPr>
        <w:t>"</w:t>
      </w:r>
    </w:p>
    <w:p w:rsidR="000209ED" w:rsidRDefault="000209ED" w:rsidP="000209ED">
      <w:pPr>
        <w:pStyle w:val="a4"/>
        <w:spacing w:after="57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27F09">
        <w:rPr>
          <w:rFonts w:ascii="Times New Roman" w:hAnsi="Times New Roman" w:cs="Times New Roman"/>
          <w:color w:val="auto"/>
          <w:sz w:val="24"/>
          <w:szCs w:val="24"/>
        </w:rPr>
        <w:t xml:space="preserve">ЗАЯВКА УЧАСТНИКА </w:t>
      </w:r>
      <w:r w:rsidRPr="00AB7C53">
        <w:rPr>
          <w:rFonts w:ascii="Times New Roman" w:hAnsi="Times New Roman" w:cs="Times New Roman"/>
          <w:b/>
          <w:color w:val="auto"/>
          <w:sz w:val="24"/>
          <w:szCs w:val="24"/>
        </w:rPr>
        <w:t>Голубин Артём Олегович</w:t>
      </w:r>
    </w:p>
    <w:p w:rsidR="000209ED" w:rsidRPr="00027F09" w:rsidRDefault="000209ED" w:rsidP="000209ED">
      <w:pPr>
        <w:pStyle w:val="a4"/>
        <w:spacing w:after="57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НОМИНАЦИЯ </w:t>
      </w:r>
      <w:r w:rsidRPr="00AB7C53">
        <w:rPr>
          <w:rFonts w:ascii="Times New Roman" w:hAnsi="Times New Roman" w:cs="Times New Roman"/>
          <w:b/>
          <w:color w:val="auto"/>
          <w:sz w:val="24"/>
          <w:szCs w:val="24"/>
        </w:rPr>
        <w:t>Молодые педагоги дополнительного образования</w:t>
      </w:r>
    </w:p>
    <w:p w:rsidR="000209ED" w:rsidRPr="00027F09" w:rsidRDefault="000209ED" w:rsidP="000209ED">
      <w:pPr>
        <w:pStyle w:val="a4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B7C53">
        <w:rPr>
          <w:rFonts w:ascii="Times New Roman" w:hAnsi="Times New Roman" w:cs="Times New Roman"/>
          <w:color w:val="auto"/>
          <w:sz w:val="24"/>
          <w:szCs w:val="24"/>
        </w:rPr>
        <w:t>ДЕВИЗ, ПОД КОТОРЫМ УЧАСТНИК ВЫСТУПАЕТ НА КОНКУРСЕ</w:t>
      </w:r>
      <w:r w:rsidRPr="00027F0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209ED" w:rsidRPr="005F7B88" w:rsidRDefault="000209ED" w:rsidP="00AB7C53">
      <w:pPr>
        <w:pStyle w:val="a4"/>
        <w:spacing w:after="283"/>
        <w:ind w:firstLine="0"/>
        <w:jc w:val="left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5F7B88">
        <w:rPr>
          <w:rFonts w:ascii="Times New Roman" w:hAnsi="Times New Roman" w:cs="Times New Roman"/>
          <w:b/>
          <w:color w:val="auto"/>
          <w:sz w:val="28"/>
          <w:szCs w:val="24"/>
        </w:rPr>
        <w:t>«Вся Жизнь -</w:t>
      </w: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5F7B88">
        <w:rPr>
          <w:rFonts w:ascii="Times New Roman" w:hAnsi="Times New Roman" w:cs="Times New Roman"/>
          <w:b/>
          <w:color w:val="auto"/>
          <w:sz w:val="28"/>
          <w:szCs w:val="24"/>
        </w:rPr>
        <w:t>Театр!»</w:t>
      </w:r>
    </w:p>
    <w:tbl>
      <w:tblPr>
        <w:tblW w:w="9781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5103"/>
      </w:tblGrid>
      <w:tr w:rsidR="000209ED" w:rsidRPr="00027F09" w:rsidTr="005C59DD">
        <w:trPr>
          <w:trHeight w:val="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1.Общие сведения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Субъект Российской Федерации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Республика Бурятия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с. Турунтаево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Фамилия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Голубин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Имя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Артём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Отчество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Олегович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рождения (день, месяц, год)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04.08.1995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Г. Улан-Удэ</w:t>
            </w:r>
          </w:p>
        </w:tc>
      </w:tr>
      <w:tr w:rsidR="000209ED" w:rsidRPr="00027F09" w:rsidTr="005C59DD">
        <w:trPr>
          <w:trHeight w:val="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 Работа и учеба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Педагог дополнительного образования, руководитель Театральной Студии «Новый Театр»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работы или учебы (название учебного заведения по уставу)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МОУ ДО «Турунтаевский ДДТ»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Ф.И.О. директора образовательного учреждения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Чипизубова Мария Александровна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Год приема на работу / поступления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2019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Педагогический стаж (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полных лет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момент заполнения анкеты)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 года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 регионального этапа К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онкурса (год), результат участия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8E1637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нет</w:t>
            </w:r>
          </w:p>
        </w:tc>
      </w:tr>
      <w:tr w:rsidR="000209ED" w:rsidRPr="00027F09" w:rsidTr="005C59DD">
        <w:trPr>
          <w:trHeight w:val="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3. Образование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Образование (укажите название и год окончания учебного заведения, факультет)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Высшее, 2016 г. Восточно-Сибирский Государственный институт культуры», факультет режиссуры, актерского и изобразительного искусства</w:t>
            </w:r>
          </w:p>
        </w:tc>
      </w:tr>
      <w:tr w:rsidR="000209ED" w:rsidRPr="00027F09" w:rsidTr="005C59DD">
        <w:trPr>
          <w:trHeight w:val="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 Общественная деятельность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Правительственные, отраслевые, общественные и международные награды (укажите название и в скобках год получения награды)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8E1637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Член Профсоюзной организации ДДТ</w:t>
            </w:r>
          </w:p>
        </w:tc>
      </w:tr>
      <w:tr w:rsidR="000209ED" w:rsidRPr="00027F09" w:rsidTr="005C59DD">
        <w:trPr>
          <w:trHeight w:val="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Увлечения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Хобби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Рисую, читаю книги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Чем Вы можете «блеснуть» на сцене?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Танец, Песня, Импровизация, Театральная зарисовка, Режиссура, Сценография</w:t>
            </w:r>
          </w:p>
        </w:tc>
      </w:tr>
      <w:tr w:rsidR="000209ED" w:rsidRPr="00027F09" w:rsidTr="005C59DD">
        <w:trPr>
          <w:trHeight w:val="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Контакты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Рабочий адрес (с указанием индекса)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С. Тутрунтаево, ул. Коммунальная 7, 671260</w:t>
            </w:r>
          </w:p>
        </w:tc>
      </w:tr>
      <w:tr w:rsidR="000209ED" w:rsidRPr="00027F09" w:rsidTr="005C59DD">
        <w:trPr>
          <w:trHeight w:val="3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Рабочий телефон (с указанием междугороднего кода)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5C59D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8</w:t>
            </w:r>
            <w:r w:rsidR="000209ED">
              <w:rPr>
                <w:color w:val="auto"/>
                <w:lang w:val="ru-RU"/>
              </w:rPr>
              <w:t>3014451904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89834273947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Рабочая электронная почта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5C59DD" w:rsidRDefault="000209ED" w:rsidP="00A23E27">
            <w:pPr>
              <w:pStyle w:val="3"/>
              <w:shd w:val="clear" w:color="auto" w:fill="FFFFFF"/>
              <w:spacing w:line="300" w:lineRule="atLeast"/>
              <w:rPr>
                <w:rFonts w:ascii="Times New Roman" w:hAnsi="Times New Roman" w:cs="Times New Roman"/>
                <w:b w:val="0"/>
                <w:color w:val="auto"/>
                <w:spacing w:val="5"/>
                <w:sz w:val="24"/>
                <w:szCs w:val="24"/>
              </w:rPr>
            </w:pPr>
            <w:r w:rsidRPr="005C59DD">
              <w:rPr>
                <w:rStyle w:val="go"/>
                <w:rFonts w:ascii="Times New Roman" w:hAnsi="Times New Roman" w:cs="Times New Roman"/>
                <w:b w:val="0"/>
                <w:color w:val="auto"/>
                <w:spacing w:val="5"/>
                <w:sz w:val="24"/>
                <w:szCs w:val="24"/>
                <w:lang w:val="en-US"/>
              </w:rPr>
              <w:t>d</w:t>
            </w:r>
            <w:r w:rsidRPr="005C59DD">
              <w:rPr>
                <w:rStyle w:val="go"/>
                <w:rFonts w:ascii="Times New Roman" w:hAnsi="Times New Roman" w:cs="Times New Roman"/>
                <w:b w:val="0"/>
                <w:color w:val="auto"/>
                <w:spacing w:val="5"/>
                <w:sz w:val="24"/>
                <w:szCs w:val="24"/>
              </w:rPr>
              <w:t>dtturuntaevo@mail.ru</w:t>
            </w:r>
          </w:p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Личная электронная почта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F12196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</w:rPr>
            </w:pPr>
            <w:r>
              <w:rPr>
                <w:color w:val="auto"/>
              </w:rPr>
              <w:t>golubinartyom@gmail.com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 личного сайта, странички в Интернете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C23D22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hyperlink r:id="rId5" w:tgtFrame="_blank" w:history="1"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http</w:t>
              </w:r>
              <w:r w:rsidR="002F6772" w:rsidRP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  <w:lang w:val="ru-RU"/>
                </w:rPr>
                <w:t>://</w:t>
              </w:r>
              <w:proofErr w:type="spellStart"/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dop</w:t>
              </w:r>
              <w:proofErr w:type="spellEnd"/>
              <w:r w:rsidR="002F6772" w:rsidRP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  <w:lang w:val="ru-RU"/>
                </w:rPr>
                <w:t>.</w:t>
              </w:r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art</w:t>
              </w:r>
              <w:r w:rsidR="002F6772" w:rsidRP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  <w:lang w:val="ru-RU"/>
                </w:rPr>
                <w:t>.</w:t>
              </w:r>
              <w:proofErr w:type="spellStart"/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golu</w:t>
              </w:r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b</w:t>
              </w:r>
              <w:proofErr w:type="spellEnd"/>
              <w:r w:rsidR="002F6772" w:rsidRP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  <w:lang w:val="ru-RU"/>
                </w:rPr>
                <w:t>.</w:t>
              </w:r>
              <w:proofErr w:type="spellStart"/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tilda</w:t>
              </w:r>
              <w:proofErr w:type="spellEnd"/>
              <w:r w:rsidR="002F6772" w:rsidRP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  <w:lang w:val="ru-RU"/>
                </w:rPr>
                <w:t>.</w:t>
              </w:r>
              <w:proofErr w:type="spellStart"/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ws</w:t>
              </w:r>
              <w:proofErr w:type="spellEnd"/>
              <w:r w:rsidR="002F6772" w:rsidRP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  <w:lang w:val="ru-RU"/>
                </w:rPr>
                <w:t>/</w:t>
              </w:r>
              <w:r w:rsidR="002F6772">
                <w:rPr>
                  <w:rStyle w:val="a7"/>
                  <w:rFonts w:ascii="Arial" w:hAnsi="Arial" w:cs="Arial"/>
                  <w:color w:val="005BD1"/>
                  <w:sz w:val="30"/>
                  <w:szCs w:val="30"/>
                  <w:shd w:val="clear" w:color="auto" w:fill="FFFFFF"/>
                </w:rPr>
                <w:t>start</w:t>
              </w:r>
            </w:hyperlink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0209ED" w:rsidRPr="00027F09" w:rsidTr="005C59DD">
        <w:trPr>
          <w:trHeight w:val="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Заявка на учебное занятие на очном туре конкурса </w:t>
            </w:r>
            <w:r w:rsidRPr="00027F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(для учителей и педагогов дополнительного образования)</w:t>
            </w:r>
            <w:r w:rsidRPr="00F23E7E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*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Название предмета (для учителей) 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//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программы (для ПДО)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F12196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Актерское мастерство</w:t>
            </w:r>
          </w:p>
        </w:tc>
      </w:tr>
      <w:tr w:rsidR="000209ED" w:rsidRPr="00027F09" w:rsidTr="005C59DD">
        <w:trPr>
          <w:trHeight w:val="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Tabl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 (для учителей) </w:t>
            </w:r>
            <w:r w:rsidRPr="00027F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//</w:t>
            </w:r>
            <w:r w:rsidRPr="00027F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возрастная группа или класс (для ПДО, психологов, вожатых)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9ED" w:rsidRPr="00027F09" w:rsidRDefault="000209ED" w:rsidP="00A23E2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13-17 лет</w:t>
            </w:r>
          </w:p>
        </w:tc>
      </w:tr>
    </w:tbl>
    <w:p w:rsidR="00BB6382" w:rsidRDefault="00BB6382"/>
    <w:sectPr w:rsidR="00BB6382" w:rsidSect="00AB7C53">
      <w:pgSz w:w="11906" w:h="16838"/>
      <w:pgMar w:top="567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09ED"/>
    <w:rsid w:val="000209ED"/>
    <w:rsid w:val="002F6772"/>
    <w:rsid w:val="005C59DD"/>
    <w:rsid w:val="00772DC4"/>
    <w:rsid w:val="008E1637"/>
    <w:rsid w:val="00AB7C53"/>
    <w:rsid w:val="00B36772"/>
    <w:rsid w:val="00BB6382"/>
    <w:rsid w:val="00C2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E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0209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09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3">
    <w:name w:val="[Без стиля]"/>
    <w:rsid w:val="000209E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4">
    <w:name w:val="Body Text"/>
    <w:basedOn w:val="a3"/>
    <w:link w:val="a5"/>
    <w:uiPriority w:val="99"/>
    <w:rsid w:val="000209ED"/>
    <w:pPr>
      <w:ind w:firstLine="340"/>
      <w:jc w:val="both"/>
    </w:pPr>
    <w:rPr>
      <w:rFonts w:ascii="Verdana" w:hAnsi="Verdana" w:cs="Verdana"/>
      <w:w w:val="95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0209ED"/>
    <w:rPr>
      <w:rFonts w:ascii="Verdana" w:hAnsi="Verdana" w:cs="Verdana"/>
      <w:color w:val="000000"/>
      <w:w w:val="95"/>
      <w:sz w:val="20"/>
      <w:szCs w:val="20"/>
    </w:rPr>
  </w:style>
  <w:style w:type="paragraph" w:customStyle="1" w:styleId="Tabl">
    <w:name w:val="Tabl"/>
    <w:basedOn w:val="a4"/>
    <w:uiPriority w:val="99"/>
    <w:rsid w:val="000209ED"/>
  </w:style>
  <w:style w:type="table" w:styleId="a6">
    <w:name w:val="Table Grid"/>
    <w:basedOn w:val="a1"/>
    <w:uiPriority w:val="39"/>
    <w:rsid w:val="0002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a0"/>
    <w:rsid w:val="000209ED"/>
  </w:style>
  <w:style w:type="character" w:styleId="a7">
    <w:name w:val="Hyperlink"/>
    <w:basedOn w:val="a0"/>
    <w:uiPriority w:val="99"/>
    <w:semiHidden/>
    <w:unhideWhenUsed/>
    <w:rsid w:val="002F677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59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p.art.golub.tilda.ws/sta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R T E M</dc:creator>
  <cp:keywords/>
  <dc:description/>
  <cp:lastModifiedBy>Николай</cp:lastModifiedBy>
  <cp:revision>5</cp:revision>
  <dcterms:created xsi:type="dcterms:W3CDTF">2019-12-03T03:45:00Z</dcterms:created>
  <dcterms:modified xsi:type="dcterms:W3CDTF">2019-12-20T05:59:00Z</dcterms:modified>
</cp:coreProperties>
</file>