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F4" w:rsidRDefault="00726FAF" w:rsidP="00726F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6FAF">
        <w:rPr>
          <w:rFonts w:ascii="Times New Roman" w:hAnsi="Times New Roman" w:cs="Times New Roman"/>
          <w:sz w:val="28"/>
          <w:szCs w:val="28"/>
        </w:rPr>
        <w:t>УТВЕРЖДАЮ</w:t>
      </w:r>
    </w:p>
    <w:p w:rsidR="00726FAF" w:rsidRPr="00726FAF" w:rsidRDefault="00726FAF" w:rsidP="00726F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МУ УО</w:t>
      </w:r>
    </w:p>
    <w:p w:rsidR="00726FAF" w:rsidRDefault="00726FAF" w:rsidP="00726F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Е.Г.Сунгатова</w:t>
      </w:r>
      <w:proofErr w:type="spellEnd"/>
    </w:p>
    <w:p w:rsidR="00726FAF" w:rsidRDefault="00726FAF" w:rsidP="00726F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1EBC">
        <w:rPr>
          <w:rFonts w:ascii="Times New Roman" w:hAnsi="Times New Roman" w:cs="Times New Roman"/>
          <w:b/>
          <w:sz w:val="28"/>
          <w:szCs w:val="28"/>
        </w:rPr>
        <w:t xml:space="preserve"> районной выставки изобразительного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 xml:space="preserve">и декоративно-прикладного искусства 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творческих работ педагогов Прибайкальского района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«Современность. Творчество. Мастерство», проводимой в рамках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Года Театра в России</w:t>
      </w:r>
    </w:p>
    <w:p w:rsidR="00726FAF" w:rsidRPr="008B1EBC" w:rsidRDefault="00726FAF" w:rsidP="0072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FAF" w:rsidRDefault="00726FAF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УО Прибайкальского района приглашает всех учителей, педагогов и воспитателей образовательных учреждений района принять участие по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6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 районной выставке изобразительного и декоративно-прикладного искусства творческих работ «Современность. Творчество. Мастерство».</w:t>
      </w:r>
    </w:p>
    <w:p w:rsidR="00726FAF" w:rsidRDefault="00726FAF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FAF" w:rsidRPr="004522C9" w:rsidRDefault="00726FAF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2C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26FAF" w:rsidRDefault="00726FAF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проведения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6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 районной выставки изобразительного и декоративно-прикладного искусства творческих работ педагогов образовательных учреждений Прибайкальского района.</w:t>
      </w:r>
    </w:p>
    <w:p w:rsidR="00726FAF" w:rsidRDefault="00726FAF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522C9">
        <w:rPr>
          <w:rFonts w:ascii="Times New Roman" w:hAnsi="Times New Roman" w:cs="Times New Roman"/>
          <w:sz w:val="28"/>
          <w:szCs w:val="28"/>
        </w:rPr>
        <w:t>Организаторы выставки – МУ УО Прибайкальского района, МУОУ ДО «Турунтаевский ДДТ».</w:t>
      </w:r>
    </w:p>
    <w:p w:rsidR="004522C9" w:rsidRP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2C9">
        <w:rPr>
          <w:rFonts w:ascii="Times New Roman" w:hAnsi="Times New Roman" w:cs="Times New Roman"/>
          <w:b/>
          <w:sz w:val="28"/>
          <w:szCs w:val="28"/>
        </w:rPr>
        <w:t>2. Цель и задачи Выставки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– выявление, раскрытие и ознакомление педагогов района с творчеством коллег.</w:t>
      </w:r>
    </w:p>
    <w:p w:rsidR="004522C9" w:rsidRDefault="004B47A8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</w:t>
      </w:r>
      <w:bookmarkStart w:id="0" w:name="_GoBack"/>
      <w:bookmarkEnd w:id="0"/>
      <w:r w:rsidR="004522C9">
        <w:rPr>
          <w:rFonts w:ascii="Times New Roman" w:hAnsi="Times New Roman" w:cs="Times New Roman"/>
          <w:sz w:val="28"/>
          <w:szCs w:val="28"/>
        </w:rPr>
        <w:t>ачи Выставки: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декоративно-прикладного и изобразительного творчества;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творческих индивидуальностей среди педагогов;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благоприятной среды для творческого общения и саморазвития педагогов района.</w:t>
      </w:r>
    </w:p>
    <w:p w:rsidR="004522C9" w:rsidRP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2C9">
        <w:rPr>
          <w:rFonts w:ascii="Times New Roman" w:hAnsi="Times New Roman" w:cs="Times New Roman"/>
          <w:b/>
          <w:sz w:val="28"/>
          <w:szCs w:val="28"/>
        </w:rPr>
        <w:t>3. Участники выставки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3.1.К участию в Выставке приглашаются педагоги образовательных учреждений Прибайкальского района.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На Выставку могут быть предоставлены </w:t>
      </w:r>
      <w:r w:rsidRPr="004522C9">
        <w:rPr>
          <w:rFonts w:ascii="Times New Roman" w:hAnsi="Times New Roman" w:cs="Times New Roman"/>
          <w:sz w:val="28"/>
          <w:szCs w:val="28"/>
          <w:u w:val="single"/>
        </w:rPr>
        <w:t>только индивидуальные работы</w:t>
      </w:r>
      <w:r>
        <w:rPr>
          <w:rFonts w:ascii="Times New Roman" w:hAnsi="Times New Roman" w:cs="Times New Roman"/>
          <w:sz w:val="28"/>
          <w:szCs w:val="28"/>
        </w:rPr>
        <w:t>, выполненные за последние 5 лет.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От одного участника Выставки принимаются </w:t>
      </w:r>
      <w:r w:rsidRPr="004522C9">
        <w:rPr>
          <w:rFonts w:ascii="Times New Roman" w:hAnsi="Times New Roman" w:cs="Times New Roman"/>
          <w:sz w:val="28"/>
          <w:szCs w:val="28"/>
          <w:u w:val="single"/>
        </w:rPr>
        <w:t>не более 3-х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2C9" w:rsidRPr="00E630BD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BD">
        <w:rPr>
          <w:rFonts w:ascii="Times New Roman" w:hAnsi="Times New Roman" w:cs="Times New Roman"/>
          <w:b/>
          <w:sz w:val="28"/>
          <w:szCs w:val="28"/>
        </w:rPr>
        <w:t>4. Место и дата проведения Выставки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проводится в АУ МКДЦ с.Турунтаево.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Выставочные экспонаты выставляются в фойе, во время проведения районной конференции педагогов Прибайкальского района. Дата проведения 4 октября 2019 года.</w:t>
      </w:r>
    </w:p>
    <w:p w:rsidR="004522C9" w:rsidRPr="00E630BD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BD">
        <w:rPr>
          <w:rFonts w:ascii="Times New Roman" w:hAnsi="Times New Roman" w:cs="Times New Roman"/>
          <w:b/>
          <w:sz w:val="28"/>
          <w:szCs w:val="28"/>
        </w:rPr>
        <w:t>5. Условия участия в Выставке, требования к оформлению работ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выставку принимаются работы: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художественно-изобразительного творчества: рисунок, графика, живопись, акварель, портрет, натюрморт и др.;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декоративно-прикладного творчества – работы в технике традиционных ремесел и вы нетрадиционных техниках (сюжетная композиция, керамика, дерево, природный материал,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фильцевание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батик, изделия из бисера и кожи, аппликация, оригами, коллеж, нитяная графика, выжигание, художественная резьба, лепка, витраж, текстильный дизайн, вязание и др.)</w:t>
      </w:r>
    </w:p>
    <w:p w:rsidR="004522C9" w:rsidRDefault="004522C9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Работы, предоставленные на Выставку</w:t>
      </w:r>
      <w:r w:rsidR="00E630BD">
        <w:rPr>
          <w:rFonts w:ascii="Times New Roman" w:hAnsi="Times New Roman" w:cs="Times New Roman"/>
          <w:sz w:val="28"/>
          <w:szCs w:val="28"/>
        </w:rPr>
        <w:t xml:space="preserve"> должны иметь оригинальное название.</w:t>
      </w:r>
    </w:p>
    <w:p w:rsid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Работы принимаются непосредственно в день Выставки, в фойе проведения Конференции, к работам прилагаются Заявки (заранее) в печатном виде, в определенные данным Положением сроки по установленной форме (Приложение 1). Работы, не отраженные в Заявке, при награждении учитываться не будут!</w:t>
      </w:r>
    </w:p>
    <w:p w:rsid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Паспорт экспоната (Этикетка) к каждой работе крепится заранее участником Выставки и оформляется строго по образцу (Приложение 2).</w:t>
      </w:r>
    </w:p>
    <w:p w:rsid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работа оформляется обязательно в паспарту или раму, формат А2, А3.</w:t>
      </w:r>
    </w:p>
    <w:p w:rsid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Работа ИЗО и ДПИ должна</w:t>
      </w:r>
      <w:r w:rsidRPr="00E630BD">
        <w:rPr>
          <w:rFonts w:ascii="Times New Roman" w:hAnsi="Times New Roman" w:cs="Times New Roman"/>
          <w:sz w:val="28"/>
          <w:szCs w:val="28"/>
          <w:u w:val="single"/>
        </w:rPr>
        <w:t>иметь надежный крепеж</w:t>
      </w:r>
      <w:r>
        <w:rPr>
          <w:rFonts w:ascii="Times New Roman" w:hAnsi="Times New Roman" w:cs="Times New Roman"/>
          <w:sz w:val="28"/>
          <w:szCs w:val="28"/>
        </w:rPr>
        <w:t>, подставку, небольшие элементы работ должны быть закреплены. Размер объемных работы не должен превышать 1 м * 1 м, плоскостные работы декоративно-прикладного направления – без ограничения.</w:t>
      </w:r>
    </w:p>
    <w:p w:rsidR="00E630BD" w:rsidRP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BD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Выставки награждаются Благодарственными грамотами МУ УО Прибайкальского района.</w:t>
      </w:r>
    </w:p>
    <w:p w:rsidR="004522C9" w:rsidRPr="00E630BD" w:rsidRDefault="00E630BD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0BD">
        <w:rPr>
          <w:rFonts w:ascii="Times New Roman" w:hAnsi="Times New Roman" w:cs="Times New Roman"/>
          <w:b/>
          <w:sz w:val="28"/>
          <w:szCs w:val="28"/>
        </w:rPr>
        <w:t>7. Этапы проведения</w:t>
      </w:r>
    </w:p>
    <w:tbl>
      <w:tblPr>
        <w:tblStyle w:val="a3"/>
        <w:tblW w:w="0" w:type="auto"/>
        <w:tblLook w:val="04A0"/>
      </w:tblPr>
      <w:tblGrid>
        <w:gridCol w:w="2552"/>
        <w:gridCol w:w="2582"/>
        <w:gridCol w:w="4437"/>
      </w:tblGrid>
      <w:tr w:rsidR="00E630BD" w:rsidTr="00E630BD">
        <w:tc>
          <w:tcPr>
            <w:tcW w:w="3190" w:type="dxa"/>
          </w:tcPr>
          <w:p w:rsidR="00E630BD" w:rsidRDefault="00EB4AE9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E630BD">
              <w:rPr>
                <w:rFonts w:ascii="Times New Roman" w:hAnsi="Times New Roman" w:cs="Times New Roman"/>
                <w:sz w:val="28"/>
                <w:szCs w:val="28"/>
              </w:rPr>
              <w:t>тапы</w:t>
            </w:r>
          </w:p>
        </w:tc>
        <w:tc>
          <w:tcPr>
            <w:tcW w:w="3190" w:type="dxa"/>
          </w:tcPr>
          <w:p w:rsidR="00E630BD" w:rsidRDefault="00E630B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191" w:type="dxa"/>
          </w:tcPr>
          <w:p w:rsidR="00E630BD" w:rsidRDefault="00E630B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EB4AE9" w:rsidTr="00EC2C7D">
        <w:tc>
          <w:tcPr>
            <w:tcW w:w="9571" w:type="dxa"/>
            <w:gridSpan w:val="3"/>
          </w:tcPr>
          <w:p w:rsidR="00EB4AE9" w:rsidRPr="009A34AC" w:rsidRDefault="00EB4AE9" w:rsidP="00E6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4AC"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 этап</w:t>
            </w:r>
          </w:p>
        </w:tc>
      </w:tr>
      <w:tr w:rsidR="00E630BD" w:rsidTr="00E630BD">
        <w:tc>
          <w:tcPr>
            <w:tcW w:w="3190" w:type="dxa"/>
          </w:tcPr>
          <w:p w:rsidR="00E630BD" w:rsidRDefault="00E630B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заявок</w:t>
            </w:r>
          </w:p>
        </w:tc>
        <w:tc>
          <w:tcPr>
            <w:tcW w:w="3190" w:type="dxa"/>
          </w:tcPr>
          <w:p w:rsidR="00E630BD" w:rsidRDefault="00E630B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сентября 2019 г. по 30 сентября 2019 г.</w:t>
            </w:r>
          </w:p>
        </w:tc>
        <w:tc>
          <w:tcPr>
            <w:tcW w:w="3191" w:type="dxa"/>
          </w:tcPr>
          <w:p w:rsidR="00E630BD" w:rsidRDefault="00E630B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630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630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630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bruxov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454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5D6D8D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  <w:p w:rsidR="005D6D8D" w:rsidRPr="00E630BD" w:rsidRDefault="005D6D8D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D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направляет файл </w:t>
            </w:r>
            <w:r w:rsidRPr="005D6D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сЗаявкой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 письмом с подписанной фамилией участника. Строго в указанные сроки</w:t>
            </w:r>
          </w:p>
        </w:tc>
      </w:tr>
      <w:tr w:rsidR="00EB4AE9" w:rsidTr="00D61854">
        <w:tc>
          <w:tcPr>
            <w:tcW w:w="9571" w:type="dxa"/>
            <w:gridSpan w:val="3"/>
          </w:tcPr>
          <w:p w:rsidR="00EB4AE9" w:rsidRPr="009A34AC" w:rsidRDefault="00EB4AE9" w:rsidP="00E6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4AC">
              <w:rPr>
                <w:rFonts w:ascii="Times New Roman" w:hAnsi="Times New Roman" w:cs="Times New Roman"/>
                <w:b/>
                <w:sz w:val="28"/>
                <w:szCs w:val="28"/>
              </w:rPr>
              <w:t>2. Проведение выставки</w:t>
            </w:r>
          </w:p>
        </w:tc>
      </w:tr>
      <w:tr w:rsidR="00E630BD" w:rsidTr="00E630BD">
        <w:tc>
          <w:tcPr>
            <w:tcW w:w="3190" w:type="dxa"/>
          </w:tcPr>
          <w:p w:rsidR="00E630BD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выставочных работ</w:t>
            </w:r>
          </w:p>
        </w:tc>
        <w:tc>
          <w:tcPr>
            <w:tcW w:w="3190" w:type="dxa"/>
          </w:tcPr>
          <w:p w:rsidR="00E630BD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праздничного мероприятия</w:t>
            </w:r>
          </w:p>
        </w:tc>
        <w:tc>
          <w:tcPr>
            <w:tcW w:w="3191" w:type="dxa"/>
          </w:tcPr>
          <w:p w:rsidR="00E630BD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работ осуществляется педагогами МОУ ДО «Турунтаевский ДДТ», в день проведения праздничного мероприятия для учителей Прибайкальского района, в фойе АУ МКДЦ с.Турунтаево</w:t>
            </w:r>
          </w:p>
        </w:tc>
      </w:tr>
      <w:tr w:rsidR="009A34AC" w:rsidTr="00E630BD"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</w:tc>
        <w:tc>
          <w:tcPr>
            <w:tcW w:w="3190" w:type="dxa"/>
          </w:tcPr>
          <w:p w:rsidR="009A34AC" w:rsidRDefault="009A34AC" w:rsidP="009A34AC">
            <w:pPr>
              <w:jc w:val="center"/>
            </w:pPr>
            <w:r w:rsidRPr="00857A7C">
              <w:rPr>
                <w:rFonts w:ascii="Times New Roman" w:hAnsi="Times New Roman" w:cs="Times New Roman"/>
                <w:sz w:val="28"/>
                <w:szCs w:val="28"/>
              </w:rPr>
              <w:t>В день проведения праздничного мероприятия</w:t>
            </w:r>
          </w:p>
        </w:tc>
        <w:tc>
          <w:tcPr>
            <w:tcW w:w="3191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производится педагогами МОУ ДО «Турунтаевский ДДТ» с 9.00</w:t>
            </w:r>
          </w:p>
        </w:tc>
      </w:tr>
      <w:tr w:rsidR="009A34AC" w:rsidTr="00E630BD"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выставки</w:t>
            </w:r>
          </w:p>
        </w:tc>
        <w:tc>
          <w:tcPr>
            <w:tcW w:w="3190" w:type="dxa"/>
          </w:tcPr>
          <w:p w:rsidR="009A34AC" w:rsidRDefault="009A34AC" w:rsidP="009A34AC">
            <w:pPr>
              <w:jc w:val="center"/>
            </w:pPr>
            <w:r w:rsidRPr="00857A7C">
              <w:rPr>
                <w:rFonts w:ascii="Times New Roman" w:hAnsi="Times New Roman" w:cs="Times New Roman"/>
                <w:sz w:val="28"/>
                <w:szCs w:val="28"/>
              </w:rPr>
              <w:t>В день проведения праздничного мероприятия</w:t>
            </w:r>
          </w:p>
        </w:tc>
        <w:tc>
          <w:tcPr>
            <w:tcW w:w="3191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фойе АУ МКДЦ с.Турунтаево</w:t>
            </w:r>
          </w:p>
        </w:tc>
      </w:tr>
      <w:tr w:rsidR="009A34AC" w:rsidTr="007B54CF">
        <w:tc>
          <w:tcPr>
            <w:tcW w:w="9571" w:type="dxa"/>
            <w:gridSpan w:val="3"/>
          </w:tcPr>
          <w:p w:rsidR="009A34AC" w:rsidRPr="009A34AC" w:rsidRDefault="009A34AC" w:rsidP="00E63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4AC">
              <w:rPr>
                <w:rFonts w:ascii="Times New Roman" w:hAnsi="Times New Roman" w:cs="Times New Roman"/>
                <w:b/>
                <w:sz w:val="28"/>
                <w:szCs w:val="28"/>
              </w:rPr>
              <w:t>3. Демонтаж выставочных материалов</w:t>
            </w:r>
          </w:p>
        </w:tc>
      </w:tr>
      <w:tr w:rsidR="009A34AC" w:rsidTr="00E630BD"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праздничного мероприятия</w:t>
            </w:r>
          </w:p>
        </w:tc>
        <w:tc>
          <w:tcPr>
            <w:tcW w:w="3191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 от МУ УО Прибайкальского района за участие в Выставке всем участникам</w:t>
            </w:r>
          </w:p>
        </w:tc>
      </w:tr>
      <w:tr w:rsidR="009A34AC" w:rsidTr="00E630BD"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работ</w:t>
            </w:r>
          </w:p>
        </w:tc>
        <w:tc>
          <w:tcPr>
            <w:tcW w:w="3190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</w:tc>
        <w:tc>
          <w:tcPr>
            <w:tcW w:w="3191" w:type="dxa"/>
          </w:tcPr>
          <w:p w:rsidR="009A34AC" w:rsidRDefault="009A34AC" w:rsidP="00E6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выставочных работ участникам или представителям школ</w:t>
            </w:r>
          </w:p>
        </w:tc>
      </w:tr>
    </w:tbl>
    <w:p w:rsidR="00E630BD" w:rsidRP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8</w:t>
      </w:r>
      <w:r w:rsidR="009A34AC" w:rsidRPr="008B1EBC">
        <w:rPr>
          <w:rFonts w:ascii="Times New Roman" w:hAnsi="Times New Roman" w:cs="Times New Roman"/>
          <w:b/>
          <w:sz w:val="28"/>
          <w:szCs w:val="28"/>
        </w:rPr>
        <w:t>. Особые условия</w:t>
      </w:r>
    </w:p>
    <w:p w:rsidR="009A34A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34AC">
        <w:rPr>
          <w:rFonts w:ascii="Times New Roman" w:hAnsi="Times New Roman" w:cs="Times New Roman"/>
          <w:sz w:val="28"/>
          <w:szCs w:val="28"/>
        </w:rPr>
        <w:t>.1. Все предоставленные работы принимаются с оформленными Этикетками (Приложение 2) и согласно поданной ранее Заявке.</w:t>
      </w:r>
    </w:p>
    <w:p w:rsidR="009A34A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34AC">
        <w:rPr>
          <w:rFonts w:ascii="Times New Roman" w:hAnsi="Times New Roman" w:cs="Times New Roman"/>
          <w:sz w:val="28"/>
          <w:szCs w:val="28"/>
        </w:rPr>
        <w:t>.2. Факт подачи Заявки на участие в Выставке предполагает разрешение участников на видео- и фотосъемку работ 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рекламных материалов в СМИ, пропагандирующих художественное и прикладное творчество педагогов.</w:t>
      </w:r>
    </w:p>
    <w:p w:rsidR="008B1EBC" w:rsidRP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9. Куратор Выставки</w:t>
      </w:r>
    </w:p>
    <w:p w:rsidR="008B1EBC" w:rsidRP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ДО «Турунтаевский ДДТ» (с.Турунтаево, ул.Коммунальная, 7, тел. 51-9-04,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1E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1E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1E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vera</w:t>
      </w:r>
      <w:proofErr w:type="spellEnd"/>
      <w:r w:rsidRPr="008B1EBC">
        <w:rPr>
          <w:rFonts w:ascii="Times New Roman" w:hAnsi="Times New Roman" w:cs="Times New Roman"/>
          <w:sz w:val="28"/>
          <w:szCs w:val="28"/>
        </w:rPr>
        <w:t>13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bruxov</w:t>
      </w:r>
      <w:proofErr w:type="spellEnd"/>
      <w:r w:rsidRPr="008B1EB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B1E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B1E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7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BC" w:rsidRDefault="008B1EBC" w:rsidP="008B1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B1EBC" w:rsidRPr="00F32F97" w:rsidRDefault="008B1EBC" w:rsidP="008B1E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EBC" w:rsidRPr="00F32F97" w:rsidRDefault="008B1EBC" w:rsidP="008B1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97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8B1EBC" w:rsidRDefault="008B1EBC" w:rsidP="008B1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47"/>
        <w:gridCol w:w="726"/>
        <w:gridCol w:w="1635"/>
        <w:gridCol w:w="1281"/>
        <w:gridCol w:w="1334"/>
        <w:gridCol w:w="1556"/>
        <w:gridCol w:w="1592"/>
      </w:tblGrid>
      <w:tr w:rsidR="00F32F97" w:rsidTr="00F32F97">
        <w:tc>
          <w:tcPr>
            <w:tcW w:w="1447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726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1635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281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334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1556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1592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участника</w:t>
            </w:r>
          </w:p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личный телефон)</w:t>
            </w:r>
          </w:p>
        </w:tc>
      </w:tr>
      <w:tr w:rsidR="00F32F97" w:rsidTr="005939CC">
        <w:tc>
          <w:tcPr>
            <w:tcW w:w="9571" w:type="dxa"/>
            <w:gridSpan w:val="7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изобразительное искусство</w:t>
            </w:r>
          </w:p>
        </w:tc>
      </w:tr>
      <w:tr w:rsidR="00F32F97" w:rsidTr="00F32F97">
        <w:tc>
          <w:tcPr>
            <w:tcW w:w="1447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СОШ</w:t>
            </w:r>
          </w:p>
        </w:tc>
        <w:tc>
          <w:tcPr>
            <w:tcW w:w="726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635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F97" w:rsidTr="00F32F97">
        <w:tc>
          <w:tcPr>
            <w:tcW w:w="1447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8B1EBC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1635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8B1EBC" w:rsidRDefault="008B1EBC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F97" w:rsidTr="00A50349">
        <w:tc>
          <w:tcPr>
            <w:tcW w:w="9571" w:type="dxa"/>
            <w:gridSpan w:val="7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декоративно-прикладное искусство</w:t>
            </w:r>
          </w:p>
        </w:tc>
      </w:tr>
      <w:tr w:rsidR="00F32F97" w:rsidTr="00F32F97">
        <w:tc>
          <w:tcPr>
            <w:tcW w:w="1447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Коменская СОШ</w:t>
            </w:r>
          </w:p>
        </w:tc>
        <w:tc>
          <w:tcPr>
            <w:tcW w:w="726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35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F97" w:rsidTr="00F32F97">
        <w:tc>
          <w:tcPr>
            <w:tcW w:w="1447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1635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F32F97" w:rsidRDefault="00F32F97" w:rsidP="008B1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EBC" w:rsidRDefault="008B1EBC" w:rsidP="008B1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EBC" w:rsidRDefault="00F32F97" w:rsidP="00F32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32F97" w:rsidRDefault="00F32F97" w:rsidP="00F32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F97" w:rsidRPr="0087180B" w:rsidRDefault="00F32F97" w:rsidP="00F32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0B">
        <w:rPr>
          <w:rFonts w:ascii="Times New Roman" w:hAnsi="Times New Roman" w:cs="Times New Roman"/>
          <w:b/>
          <w:sz w:val="28"/>
          <w:szCs w:val="28"/>
        </w:rPr>
        <w:t>Форма этикетки</w:t>
      </w:r>
    </w:p>
    <w:p w:rsidR="00F32F97" w:rsidRDefault="00F32F97" w:rsidP="00F3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80B" w:rsidRDefault="0087180B" w:rsidP="00F32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э</w:t>
      </w:r>
      <w:r w:rsidR="00F32F97">
        <w:rPr>
          <w:rFonts w:ascii="Times New Roman" w:hAnsi="Times New Roman" w:cs="Times New Roman"/>
          <w:sz w:val="28"/>
          <w:szCs w:val="28"/>
        </w:rPr>
        <w:t>тикетки</w:t>
      </w:r>
      <w:r>
        <w:rPr>
          <w:rFonts w:ascii="Times New Roman" w:hAnsi="Times New Roman" w:cs="Times New Roman"/>
          <w:sz w:val="28"/>
          <w:szCs w:val="28"/>
        </w:rPr>
        <w:t xml:space="preserve"> 5 * 10 см. Крепление на лицевой стороне, левый угол. В день предоставления работы на Выставку этикетка должна быть уже прикреплена к самой работе. Во избежание потери этикетки необходимо использовать наиболее крепкие прикрепляющие средства – клей, скотч, пришить и т.п.</w:t>
      </w:r>
    </w:p>
    <w:p w:rsidR="0087180B" w:rsidRDefault="0087180B" w:rsidP="00F32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7180B" w:rsidTr="00704ED8">
        <w:tc>
          <w:tcPr>
            <w:tcW w:w="9571" w:type="dxa"/>
            <w:gridSpan w:val="2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___________________________</w:t>
            </w:r>
          </w:p>
        </w:tc>
      </w:tr>
      <w:tr w:rsidR="0087180B" w:rsidTr="0087180B">
        <w:tc>
          <w:tcPr>
            <w:tcW w:w="4785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80B" w:rsidTr="0087180B">
        <w:tc>
          <w:tcPr>
            <w:tcW w:w="4785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80B" w:rsidTr="0087180B">
        <w:tc>
          <w:tcPr>
            <w:tcW w:w="4785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80B" w:rsidTr="0087180B">
        <w:tc>
          <w:tcPr>
            <w:tcW w:w="4785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4786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80B" w:rsidTr="0087180B">
        <w:tc>
          <w:tcPr>
            <w:tcW w:w="4785" w:type="dxa"/>
          </w:tcPr>
          <w:p w:rsidR="0087180B" w:rsidRDefault="009A2A98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вы</w:t>
            </w:r>
            <w:r w:rsidR="0087180B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</w:p>
        </w:tc>
        <w:tc>
          <w:tcPr>
            <w:tcW w:w="4786" w:type="dxa"/>
          </w:tcPr>
          <w:p w:rsidR="0087180B" w:rsidRDefault="0087180B" w:rsidP="00F3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F97" w:rsidRPr="009A34AC" w:rsidRDefault="00F32F97" w:rsidP="00F32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2F97" w:rsidRPr="009A34AC" w:rsidSect="00B1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6EF6"/>
    <w:rsid w:val="004522C9"/>
    <w:rsid w:val="004633F4"/>
    <w:rsid w:val="004B47A8"/>
    <w:rsid w:val="005D6D8D"/>
    <w:rsid w:val="00726FAF"/>
    <w:rsid w:val="00733770"/>
    <w:rsid w:val="0087180B"/>
    <w:rsid w:val="008B1EBC"/>
    <w:rsid w:val="009A2A98"/>
    <w:rsid w:val="009A34AC"/>
    <w:rsid w:val="00B1311B"/>
    <w:rsid w:val="00E630BD"/>
    <w:rsid w:val="00EB4AE9"/>
    <w:rsid w:val="00ED6EF6"/>
    <w:rsid w:val="00F3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30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30B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13brux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Николай</cp:lastModifiedBy>
  <cp:revision>5</cp:revision>
  <cp:lastPrinted>2019-09-10T05:46:00Z</cp:lastPrinted>
  <dcterms:created xsi:type="dcterms:W3CDTF">2019-09-10T05:46:00Z</dcterms:created>
  <dcterms:modified xsi:type="dcterms:W3CDTF">2019-09-30T06:43:00Z</dcterms:modified>
</cp:coreProperties>
</file>