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68" w:rsidRPr="00953094" w:rsidRDefault="00BE6968" w:rsidP="00BE6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94">
        <w:rPr>
          <w:rFonts w:ascii="Times New Roman" w:hAnsi="Times New Roman" w:cs="Times New Roman"/>
          <w:b/>
          <w:sz w:val="24"/>
          <w:szCs w:val="24"/>
        </w:rPr>
        <w:t>Районный  конкурс чтецов</w:t>
      </w:r>
      <w:r>
        <w:rPr>
          <w:rFonts w:ascii="Times New Roman" w:hAnsi="Times New Roman" w:cs="Times New Roman"/>
          <w:b/>
          <w:sz w:val="24"/>
          <w:szCs w:val="24"/>
        </w:rPr>
        <w:t>,23.11.2018.</w:t>
      </w:r>
    </w:p>
    <w:p w:rsidR="00BE6968" w:rsidRPr="00953094" w:rsidRDefault="00BE6968" w:rsidP="00BE6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94">
        <w:rPr>
          <w:rFonts w:ascii="Times New Roman" w:hAnsi="Times New Roman" w:cs="Times New Roman"/>
          <w:b/>
          <w:sz w:val="24"/>
          <w:szCs w:val="24"/>
        </w:rPr>
        <w:t xml:space="preserve"> "ИСКУССТВО ЗВУЧАЩЕГО СЛОВА"</w:t>
      </w:r>
    </w:p>
    <w:p w:rsidR="00BE6968" w:rsidRDefault="00BE6968" w:rsidP="00BE6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протокол.</w:t>
      </w:r>
    </w:p>
    <w:p w:rsidR="00BE6968" w:rsidRPr="007C1FE0" w:rsidRDefault="00BE6968" w:rsidP="00BE69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 -  выявление творческого потенциала учащихся, поддержка творчески одаренных любителей и ценителей художественного чтения, популяризация русской классической и современной </w:t>
      </w:r>
      <w:r w:rsidRPr="00851D0D">
        <w:rPr>
          <w:rFonts w:ascii="Times New Roman" w:hAnsi="Times New Roman" w:cs="Times New Roman"/>
          <w:b/>
          <w:sz w:val="28"/>
          <w:szCs w:val="28"/>
        </w:rPr>
        <w:t>поэзии.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Конкурса: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разговорного жанра и художественного слова,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художественного, эстетического вкуса,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исполнительского мастерства,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и поддержка талантливых исполнителей.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 w:rsidRPr="00956D86">
        <w:rPr>
          <w:rFonts w:ascii="Times New Roman" w:hAnsi="Times New Roman" w:cs="Times New Roman"/>
          <w:sz w:val="28"/>
          <w:szCs w:val="28"/>
        </w:rPr>
        <w:t>23 ноября 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МОУ ДО "Турунтаевский ДДТ" ( с.Турунтаево, ул. Коммунальная,7).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принимали участие учащиеся и учителя различных дисциплин ОУ Прибайкальского района.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 по трем возрастным категориям: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10-14 лет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14-18 лет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Взрослые ( Учителя, др.работники ОУ Прибайкальского района , преподаватели различных дисциплин)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Конкурс проводился  по сл. номинациям: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Авторские стихи ( тема- лирика, Любовь к Родному краю, природе, )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Стихи русских и советских авторов о Родине, о любви к родной природе, Родному краю.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Многоликая культура Бурятии. Стихи бурятских авторов.</w:t>
      </w:r>
    </w:p>
    <w:p w:rsidR="00BE6968" w:rsidRDefault="00BE6968" w:rsidP="00BE69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принимали - 9 ОУ Прибайкальского района, 43 участника.</w:t>
      </w:r>
    </w:p>
    <w:p w:rsidR="00BE6968" w:rsidRDefault="00BE6968" w:rsidP="00BE69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Результаты- Дипломы 1,2,3 место-  18 ( в каждой возрастной группе и по каждой номинации), Грамоты за участие- 25.</w:t>
      </w:r>
    </w:p>
    <w:tbl>
      <w:tblPr>
        <w:tblStyle w:val="a3"/>
        <w:tblW w:w="11483" w:type="dxa"/>
        <w:tblInd w:w="-489" w:type="dxa"/>
        <w:tblLayout w:type="fixed"/>
        <w:tblLook w:val="04A0"/>
      </w:tblPr>
      <w:tblGrid>
        <w:gridCol w:w="1134"/>
        <w:gridCol w:w="1135"/>
        <w:gridCol w:w="1985"/>
        <w:gridCol w:w="3118"/>
        <w:gridCol w:w="709"/>
        <w:gridCol w:w="709"/>
        <w:gridCol w:w="709"/>
        <w:gridCol w:w="850"/>
        <w:gridCol w:w="1134"/>
      </w:tblGrid>
      <w:tr w:rsidR="00BE6968" w:rsidRPr="00E21244" w:rsidTr="00BE6968">
        <w:tc>
          <w:tcPr>
            <w:tcW w:w="1134" w:type="dxa"/>
            <w:vMerge w:val="restart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Возраст- 10-14 лет</w:t>
            </w:r>
          </w:p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Стихи  русских и советских авторов</w:t>
            </w:r>
          </w:p>
        </w:tc>
        <w:tc>
          <w:tcPr>
            <w:tcW w:w="1985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 жюри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 жюри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3 жюри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Мостовская ООШ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Колесникова Даша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Мостовская ООШ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Дружинин Леонид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Горячинск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Севергина Анастасия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горячинск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Игнатенко Ирина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Горячинская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Батурина Виктория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Зырянская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ТСОШ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Кашулина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Надя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ТСОШ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Залуцкая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ТСОШ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Марфин Андрей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Стихи бурятских авторов</w:t>
            </w: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Мостовская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Абросов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Коменская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Коменская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Могила Егор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Петров Иван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Яковлев Арсений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Нагапетян Людмила 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Зырянская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Бусовиков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Турунтаево ДДТ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Добрынина Ксения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Турунтаево ДДТ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Богданов Виктор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Турунтаево ДДТ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Афанасьева Даша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 w:val="restart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Возраст- 14-18 лет</w:t>
            </w:r>
          </w:p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Стихи  русских и советских авторов</w:t>
            </w: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Коменская 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Кириков Данил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коменская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Клочихин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коменская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Руднев Никита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Аверочкин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Богатых </w:t>
            </w: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Хамуева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Бородина Настя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Стихи  бурятских авторов</w:t>
            </w: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Коменская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Пантелеева Алика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Топчий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Авторские стихи.</w:t>
            </w: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Коменская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одион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Ганиева Юлия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Спиридонова Елена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6968" w:rsidRPr="00E21244" w:rsidTr="00BE6968">
        <w:tc>
          <w:tcPr>
            <w:tcW w:w="1134" w:type="dxa"/>
            <w:vMerge w:val="restart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Возраст- взрослые исполнители</w:t>
            </w:r>
          </w:p>
        </w:tc>
        <w:tc>
          <w:tcPr>
            <w:tcW w:w="1135" w:type="dxa"/>
            <w:vMerge w:val="restart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Стихи  русских и советских авторов</w:t>
            </w: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Горячинск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Истомина Екатерина Александровна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Горячинск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Добрецкая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Гремячинск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Евдокимова</w:t>
            </w:r>
          </w:p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Александра Михайловна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Зырянск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 Юлия Сергеевна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Старикова Валентина Валерьевна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Шульгина Елена Николаевна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6968" w:rsidRPr="00E21244" w:rsidTr="00BE6968">
        <w:tc>
          <w:tcPr>
            <w:tcW w:w="1134" w:type="dxa"/>
            <w:vMerge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Стихи  бурятских авторов</w:t>
            </w:r>
          </w:p>
        </w:tc>
        <w:tc>
          <w:tcPr>
            <w:tcW w:w="1985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Горячинская</w:t>
            </w:r>
            <w:proofErr w:type="spellEnd"/>
          </w:p>
        </w:tc>
        <w:tc>
          <w:tcPr>
            <w:tcW w:w="3118" w:type="dxa"/>
          </w:tcPr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E6968" w:rsidRPr="00E21244" w:rsidRDefault="00BE6968" w:rsidP="001B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                                                  </w:t>
            </w:r>
          </w:p>
        </w:tc>
        <w:tc>
          <w:tcPr>
            <w:tcW w:w="850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4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E6968" w:rsidRPr="00E21244" w:rsidRDefault="00BE6968" w:rsidP="001B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E212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BE6968" w:rsidRPr="00E21244" w:rsidRDefault="00BE6968" w:rsidP="00BE6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968" w:rsidRPr="00E21244" w:rsidRDefault="00BE6968" w:rsidP="00BE6968">
      <w:pPr>
        <w:rPr>
          <w:rFonts w:ascii="Times New Roman" w:hAnsi="Times New Roman" w:cs="Times New Roman"/>
          <w:sz w:val="24"/>
          <w:szCs w:val="24"/>
        </w:rPr>
      </w:pPr>
    </w:p>
    <w:p w:rsidR="00BE6968" w:rsidRPr="00E21244" w:rsidRDefault="00BE6968" w:rsidP="00BE69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1244">
        <w:rPr>
          <w:rFonts w:ascii="Times New Roman" w:hAnsi="Times New Roman" w:cs="Times New Roman"/>
          <w:sz w:val="24"/>
          <w:szCs w:val="24"/>
        </w:rPr>
        <w:t>жюри_____________Вылкова</w:t>
      </w:r>
      <w:proofErr w:type="spellEnd"/>
      <w:r w:rsidRPr="00E21244">
        <w:rPr>
          <w:rFonts w:ascii="Times New Roman" w:hAnsi="Times New Roman" w:cs="Times New Roman"/>
          <w:sz w:val="24"/>
          <w:szCs w:val="24"/>
        </w:rPr>
        <w:t xml:space="preserve"> О.Ю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E6968" w:rsidRPr="00E21244" w:rsidRDefault="00BE6968" w:rsidP="00BE69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1244">
        <w:rPr>
          <w:rFonts w:ascii="Times New Roman" w:hAnsi="Times New Roman" w:cs="Times New Roman"/>
          <w:sz w:val="24"/>
          <w:szCs w:val="24"/>
        </w:rPr>
        <w:t>___________________Ямалеева</w:t>
      </w:r>
      <w:proofErr w:type="spellEnd"/>
      <w:r w:rsidRPr="00E21244">
        <w:rPr>
          <w:rFonts w:ascii="Times New Roman" w:hAnsi="Times New Roman" w:cs="Times New Roman"/>
          <w:sz w:val="24"/>
          <w:szCs w:val="24"/>
        </w:rPr>
        <w:t xml:space="preserve"> Л.И.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E6968" w:rsidRPr="00E21244" w:rsidRDefault="00BE6968" w:rsidP="00BE69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1244">
        <w:rPr>
          <w:rFonts w:ascii="Times New Roman" w:hAnsi="Times New Roman" w:cs="Times New Roman"/>
          <w:sz w:val="24"/>
          <w:szCs w:val="24"/>
        </w:rPr>
        <w:t>____________________Курбатова</w:t>
      </w:r>
      <w:proofErr w:type="spellEnd"/>
      <w:r w:rsidRPr="00E21244">
        <w:rPr>
          <w:rFonts w:ascii="Times New Roman" w:hAnsi="Times New Roman" w:cs="Times New Roman"/>
          <w:sz w:val="24"/>
          <w:szCs w:val="24"/>
        </w:rPr>
        <w:t xml:space="preserve"> А.К.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7099A" w:rsidRDefault="0077099A" w:rsidP="00BE6968">
      <w:pPr>
        <w:tabs>
          <w:tab w:val="left" w:pos="426"/>
        </w:tabs>
      </w:pPr>
    </w:p>
    <w:sectPr w:rsidR="0077099A" w:rsidSect="00BE6968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E6968"/>
    <w:rsid w:val="0077099A"/>
    <w:rsid w:val="00BE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3358</Characters>
  <Application>Microsoft Office Word</Application>
  <DocSecurity>0</DocSecurity>
  <Lines>27</Lines>
  <Paragraphs>7</Paragraphs>
  <ScaleCrop>false</ScaleCrop>
  <Company>Home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2018-11-26T02:02:00Z</dcterms:created>
  <dcterms:modified xsi:type="dcterms:W3CDTF">2018-11-26T02:07:00Z</dcterms:modified>
</cp:coreProperties>
</file>