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BD" w:rsidRDefault="00F909BD" w:rsidP="00F90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</w:p>
    <w:p w:rsidR="00F909BD" w:rsidRPr="003E45F6" w:rsidRDefault="00F909BD" w:rsidP="00F90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РАЙОННОГО КОНКУРСА -</w:t>
      </w:r>
      <w:r w:rsidRPr="003E45F6">
        <w:rPr>
          <w:rFonts w:ascii="Times New Roman" w:hAnsi="Times New Roman" w:cs="Times New Roman"/>
          <w:b/>
          <w:sz w:val="28"/>
          <w:szCs w:val="28"/>
        </w:rPr>
        <w:t xml:space="preserve"> ВЫСТАВКИ</w:t>
      </w:r>
    </w:p>
    <w:p w:rsidR="00F909BD" w:rsidRDefault="00F909BD" w:rsidP="00F90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5F6">
        <w:rPr>
          <w:rFonts w:ascii="Times New Roman" w:hAnsi="Times New Roman" w:cs="Times New Roman"/>
          <w:b/>
          <w:sz w:val="28"/>
          <w:szCs w:val="28"/>
        </w:rPr>
        <w:t xml:space="preserve">ИЗОБРАЗИТЕЛЬНОГО </w:t>
      </w:r>
    </w:p>
    <w:p w:rsidR="00F909BD" w:rsidRPr="003E45F6" w:rsidRDefault="00F909BD" w:rsidP="00F90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5F6">
        <w:rPr>
          <w:rFonts w:ascii="Times New Roman" w:hAnsi="Times New Roman" w:cs="Times New Roman"/>
          <w:b/>
          <w:sz w:val="28"/>
          <w:szCs w:val="28"/>
        </w:rPr>
        <w:t>И ДЕКОРАТИВНО-ПРИКЛАДНОГО ИСКУССТВА</w:t>
      </w:r>
    </w:p>
    <w:p w:rsidR="00F909BD" w:rsidRDefault="00F909BD" w:rsidP="00F90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"В ГАРМОНИИ С ПРИРОДОЙ"</w:t>
      </w:r>
    </w:p>
    <w:p w:rsidR="00F909BD" w:rsidRDefault="00F909BD" w:rsidP="00F90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9BD" w:rsidRDefault="00F909BD" w:rsidP="00F90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 выставки - </w:t>
      </w:r>
      <w:r w:rsidRPr="006F6007">
        <w:rPr>
          <w:rFonts w:ascii="Times New Roman" w:hAnsi="Times New Roman" w:cs="Times New Roman"/>
          <w:sz w:val="28"/>
          <w:szCs w:val="28"/>
        </w:rPr>
        <w:t>Муниципальное учреждение Управление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Прибайкальского района, Муниципальное образовательное учреждение дополнительного образования "Турунтаевский Дом детского творчества".</w:t>
      </w:r>
    </w:p>
    <w:p w:rsidR="00F909BD" w:rsidRDefault="00F909BD" w:rsidP="00F90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Выставке принимали  учащиеся образовательных учреждений Прибайкальского района  по  3 возрастным категориям:</w:t>
      </w:r>
    </w:p>
    <w:p w:rsidR="00F909BD" w:rsidRDefault="00F909BD" w:rsidP="00F90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учащиеся 0-2 классов,</w:t>
      </w:r>
    </w:p>
    <w:p w:rsidR="00F909BD" w:rsidRDefault="00F909BD" w:rsidP="00F90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учащиеся 3-5 классов,</w:t>
      </w:r>
    </w:p>
    <w:p w:rsidR="00F909BD" w:rsidRDefault="00F909BD" w:rsidP="00F90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учащиеся 6-8 классов. </w:t>
      </w:r>
    </w:p>
    <w:p w:rsidR="00F909BD" w:rsidRDefault="00F909BD" w:rsidP="00F90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Выставка проводилась по сл.номинациям:</w:t>
      </w:r>
    </w:p>
    <w:p w:rsidR="00F909BD" w:rsidRDefault="00F909BD" w:rsidP="00F90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Декоративно- прикладное искусство.</w:t>
      </w:r>
    </w:p>
    <w:p w:rsidR="00F909BD" w:rsidRDefault="00F909BD" w:rsidP="00F90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Изобразительное искусство. </w:t>
      </w:r>
    </w:p>
    <w:p w:rsidR="00F909BD" w:rsidRDefault="00F909BD" w:rsidP="00F90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проводилась  в МОУ ДО "Турунтаевский ДДТ" (с. Турунтаево, ул. Коммунальная,7) с 22.10 по 10.11.2018 г.</w:t>
      </w:r>
    </w:p>
    <w:p w:rsidR="00F909BD" w:rsidRDefault="00F909BD" w:rsidP="00F909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9BD" w:rsidRDefault="00F909BD" w:rsidP="00F90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Итоги: Приняли участие - 8 образовательных учреждений,</w:t>
      </w:r>
    </w:p>
    <w:p w:rsidR="00F909BD" w:rsidRDefault="00F909BD" w:rsidP="00F90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Представлено работ- 78.</w:t>
      </w:r>
    </w:p>
    <w:p w:rsidR="00F909BD" w:rsidRDefault="00F909BD" w:rsidP="00F90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909BD" w:rsidRDefault="00F909BD" w:rsidP="00F90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Призеры- см .Таблицу.</w:t>
      </w:r>
    </w:p>
    <w:p w:rsidR="00F909BD" w:rsidRDefault="00F909BD" w:rsidP="00F90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 награждаются Грамотами МУ УО Прибайкальского района,</w:t>
      </w:r>
    </w:p>
    <w:p w:rsidR="00F909BD" w:rsidRDefault="00F909BD" w:rsidP="00F90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Участники- Сертификатами.</w:t>
      </w:r>
    </w:p>
    <w:p w:rsidR="00F909BD" w:rsidRDefault="00F909BD" w:rsidP="00F909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9BD" w:rsidRDefault="00E728D1" w:rsidP="00F90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и координатор выставки Вшивкова О.А. - педагог дополнительного образования МОУ ДО "Турунтаевский ДДТ".</w:t>
      </w:r>
    </w:p>
    <w:p w:rsidR="00F909BD" w:rsidRDefault="00F909BD" w:rsidP="00F909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D07E7" w:rsidRDefault="00DD07E7"/>
    <w:sectPr w:rsidR="00DD0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F909BD"/>
    <w:rsid w:val="00DD07E7"/>
    <w:rsid w:val="00E728D1"/>
    <w:rsid w:val="00F9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2018-11-15T11:35:00Z</dcterms:created>
  <dcterms:modified xsi:type="dcterms:W3CDTF">2018-11-15T11:47:00Z</dcterms:modified>
</cp:coreProperties>
</file>