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46C45" w14:textId="2E49275C" w:rsidR="00D06DC8" w:rsidRDefault="008518F7" w:rsidP="008518F7">
      <w:pPr>
        <w:jc w:val="center"/>
      </w:pPr>
      <w:r>
        <w:t>РАЙОННЫЙ ОНЛАЙН-ЧЕЛЛЕНДЖ «ДЕЛО В МАСКЕ»</w:t>
      </w:r>
    </w:p>
    <w:p w14:paraId="748AF70C" w14:textId="4F4FBE8E" w:rsidR="0073743F" w:rsidRDefault="0073743F" w:rsidP="0073743F">
      <w:r>
        <w:t xml:space="preserve">ДАТА ПРОВЕДЕНИЯ </w:t>
      </w:r>
      <w:r w:rsidR="008518F7">
        <w:t>18 НОЯБРЯ-10 ДЕКАБРЯ</w:t>
      </w:r>
    </w:p>
    <w:p w14:paraId="4C309FA4" w14:textId="6BF61BBA" w:rsidR="0073743F" w:rsidRDefault="0073743F" w:rsidP="0073743F">
      <w:r>
        <w:t>КУРАТОР-ТАРБЕЕВА Ж.Е.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2"/>
        <w:gridCol w:w="1376"/>
        <w:gridCol w:w="1805"/>
        <w:gridCol w:w="1181"/>
        <w:gridCol w:w="1215"/>
        <w:gridCol w:w="1492"/>
        <w:gridCol w:w="1160"/>
      </w:tblGrid>
      <w:tr w:rsidR="0073743F" w:rsidRPr="0073743F" w14:paraId="658667E2" w14:textId="77777777" w:rsidTr="009942CA">
        <w:tc>
          <w:tcPr>
            <w:tcW w:w="1346" w:type="dxa"/>
          </w:tcPr>
          <w:p w14:paraId="042DED46" w14:textId="77777777" w:rsidR="0073743F" w:rsidRPr="0073743F" w:rsidRDefault="0073743F" w:rsidP="0073743F">
            <w:pPr>
              <w:spacing w:after="200" w:line="276" w:lineRule="auto"/>
              <w:jc w:val="center"/>
            </w:pPr>
            <w:r w:rsidRPr="0073743F">
              <w:t>Участников сообщества</w:t>
            </w:r>
          </w:p>
        </w:tc>
        <w:tc>
          <w:tcPr>
            <w:tcW w:w="1397" w:type="dxa"/>
          </w:tcPr>
          <w:p w14:paraId="70F45810" w14:textId="77777777" w:rsidR="0073743F" w:rsidRPr="0073743F" w:rsidRDefault="0073743F" w:rsidP="0073743F">
            <w:pPr>
              <w:spacing w:after="200" w:line="276" w:lineRule="auto"/>
              <w:jc w:val="center"/>
            </w:pPr>
            <w:r w:rsidRPr="0073743F">
              <w:t xml:space="preserve">Участников конкурса </w:t>
            </w:r>
          </w:p>
        </w:tc>
        <w:tc>
          <w:tcPr>
            <w:tcW w:w="1809" w:type="dxa"/>
          </w:tcPr>
          <w:p w14:paraId="68E36282" w14:textId="77777777" w:rsidR="0073743F" w:rsidRPr="0073743F" w:rsidRDefault="0073743F" w:rsidP="0073743F">
            <w:pPr>
              <w:spacing w:after="200" w:line="276" w:lineRule="auto"/>
              <w:jc w:val="center"/>
            </w:pPr>
            <w:r w:rsidRPr="0073743F">
              <w:t>Прибайкальский район</w:t>
            </w:r>
          </w:p>
        </w:tc>
        <w:tc>
          <w:tcPr>
            <w:tcW w:w="2440" w:type="dxa"/>
            <w:gridSpan w:val="2"/>
          </w:tcPr>
          <w:p w14:paraId="76470970" w14:textId="77777777" w:rsidR="0073743F" w:rsidRPr="0073743F" w:rsidRDefault="0073743F" w:rsidP="0073743F">
            <w:pPr>
              <w:spacing w:after="200" w:line="276" w:lineRule="auto"/>
              <w:jc w:val="center"/>
            </w:pPr>
            <w:r w:rsidRPr="0073743F">
              <w:t>Результаты Прибайкальский район</w:t>
            </w:r>
          </w:p>
        </w:tc>
        <w:tc>
          <w:tcPr>
            <w:tcW w:w="2579" w:type="dxa"/>
            <w:gridSpan w:val="2"/>
          </w:tcPr>
          <w:p w14:paraId="1E420354" w14:textId="77777777" w:rsidR="0073743F" w:rsidRPr="0073743F" w:rsidRDefault="0073743F" w:rsidP="0073743F">
            <w:pPr>
              <w:spacing w:after="200" w:line="276" w:lineRule="auto"/>
              <w:jc w:val="center"/>
            </w:pPr>
            <w:r w:rsidRPr="0073743F">
              <w:t>Результаты остальные участники</w:t>
            </w:r>
          </w:p>
        </w:tc>
      </w:tr>
      <w:tr w:rsidR="0073743F" w:rsidRPr="0073743F" w14:paraId="2D7AEC7A" w14:textId="77777777" w:rsidTr="009942CA">
        <w:tc>
          <w:tcPr>
            <w:tcW w:w="1346" w:type="dxa"/>
          </w:tcPr>
          <w:p w14:paraId="704C360B" w14:textId="77777777" w:rsidR="0073743F" w:rsidRPr="0073743F" w:rsidRDefault="0073743F" w:rsidP="0073743F">
            <w:pPr>
              <w:spacing w:after="200" w:line="276" w:lineRule="auto"/>
              <w:jc w:val="center"/>
            </w:pPr>
          </w:p>
        </w:tc>
        <w:tc>
          <w:tcPr>
            <w:tcW w:w="1397" w:type="dxa"/>
          </w:tcPr>
          <w:p w14:paraId="36C2483F" w14:textId="77777777" w:rsidR="0073743F" w:rsidRPr="0073743F" w:rsidRDefault="0073743F" w:rsidP="0073743F">
            <w:pPr>
              <w:spacing w:after="200" w:line="276" w:lineRule="auto"/>
              <w:jc w:val="center"/>
            </w:pPr>
          </w:p>
        </w:tc>
        <w:tc>
          <w:tcPr>
            <w:tcW w:w="1809" w:type="dxa"/>
          </w:tcPr>
          <w:p w14:paraId="565A634A" w14:textId="77777777" w:rsidR="0073743F" w:rsidRPr="0073743F" w:rsidRDefault="0073743F" w:rsidP="0073743F">
            <w:pPr>
              <w:spacing w:after="200" w:line="276" w:lineRule="auto"/>
              <w:jc w:val="center"/>
            </w:pPr>
          </w:p>
        </w:tc>
        <w:tc>
          <w:tcPr>
            <w:tcW w:w="1213" w:type="dxa"/>
          </w:tcPr>
          <w:p w14:paraId="649FF5E2" w14:textId="77777777" w:rsidR="0073743F" w:rsidRPr="0073743F" w:rsidRDefault="0073743F" w:rsidP="0073743F">
            <w:pPr>
              <w:spacing w:after="200" w:line="276" w:lineRule="auto"/>
              <w:jc w:val="center"/>
            </w:pPr>
            <w:r w:rsidRPr="0073743F">
              <w:t>призеры</w:t>
            </w:r>
          </w:p>
        </w:tc>
        <w:tc>
          <w:tcPr>
            <w:tcW w:w="1227" w:type="dxa"/>
          </w:tcPr>
          <w:p w14:paraId="67A8BD6F" w14:textId="77777777" w:rsidR="0073743F" w:rsidRPr="0073743F" w:rsidRDefault="0073743F" w:rsidP="0073743F">
            <w:pPr>
              <w:spacing w:after="200" w:line="276" w:lineRule="auto"/>
              <w:jc w:val="center"/>
            </w:pPr>
            <w:r w:rsidRPr="0073743F">
              <w:t>участники</w:t>
            </w:r>
          </w:p>
        </w:tc>
        <w:tc>
          <w:tcPr>
            <w:tcW w:w="1590" w:type="dxa"/>
          </w:tcPr>
          <w:p w14:paraId="4F783F76" w14:textId="77777777" w:rsidR="0073743F" w:rsidRPr="0073743F" w:rsidRDefault="0073743F" w:rsidP="0073743F">
            <w:pPr>
              <w:spacing w:after="200" w:line="276" w:lineRule="auto"/>
              <w:jc w:val="center"/>
            </w:pPr>
            <w:r w:rsidRPr="0073743F">
              <w:t>призеры</w:t>
            </w:r>
          </w:p>
        </w:tc>
        <w:tc>
          <w:tcPr>
            <w:tcW w:w="989" w:type="dxa"/>
          </w:tcPr>
          <w:p w14:paraId="53278089" w14:textId="77777777" w:rsidR="0073743F" w:rsidRPr="0073743F" w:rsidRDefault="0073743F" w:rsidP="0073743F">
            <w:pPr>
              <w:spacing w:after="200" w:line="276" w:lineRule="auto"/>
              <w:jc w:val="center"/>
            </w:pPr>
            <w:r w:rsidRPr="0073743F">
              <w:t>участники</w:t>
            </w:r>
          </w:p>
        </w:tc>
      </w:tr>
      <w:tr w:rsidR="0073743F" w:rsidRPr="0073743F" w14:paraId="56887038" w14:textId="77777777" w:rsidTr="009942CA">
        <w:tc>
          <w:tcPr>
            <w:tcW w:w="1346" w:type="dxa"/>
          </w:tcPr>
          <w:p w14:paraId="5FCEBC97" w14:textId="521DC123" w:rsidR="0073743F" w:rsidRPr="0073743F" w:rsidRDefault="008518F7" w:rsidP="0073743F">
            <w:pPr>
              <w:spacing w:after="200" w:line="276" w:lineRule="auto"/>
              <w:jc w:val="center"/>
            </w:pPr>
            <w:r>
              <w:t>191</w:t>
            </w:r>
          </w:p>
        </w:tc>
        <w:tc>
          <w:tcPr>
            <w:tcW w:w="1397" w:type="dxa"/>
          </w:tcPr>
          <w:p w14:paraId="1925D682" w14:textId="34FDF27D" w:rsidR="0073743F" w:rsidRPr="0073743F" w:rsidRDefault="008518F7" w:rsidP="0073743F">
            <w:pPr>
              <w:spacing w:after="200" w:line="276" w:lineRule="auto"/>
              <w:jc w:val="center"/>
            </w:pPr>
            <w:r>
              <w:t>17</w:t>
            </w:r>
          </w:p>
        </w:tc>
        <w:tc>
          <w:tcPr>
            <w:tcW w:w="1809" w:type="dxa"/>
          </w:tcPr>
          <w:p w14:paraId="5BA2F10C" w14:textId="523FD0F9" w:rsidR="0073743F" w:rsidRPr="0073743F" w:rsidRDefault="008518F7" w:rsidP="0073743F">
            <w:pPr>
              <w:spacing w:after="200" w:line="276" w:lineRule="auto"/>
              <w:jc w:val="center"/>
            </w:pPr>
            <w:r>
              <w:t>17</w:t>
            </w:r>
          </w:p>
        </w:tc>
        <w:tc>
          <w:tcPr>
            <w:tcW w:w="1213" w:type="dxa"/>
          </w:tcPr>
          <w:p w14:paraId="15063F91" w14:textId="460AA848" w:rsidR="0073743F" w:rsidRPr="0073743F" w:rsidRDefault="0073743F" w:rsidP="0073743F">
            <w:pPr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1227" w:type="dxa"/>
          </w:tcPr>
          <w:p w14:paraId="2BC147DD" w14:textId="1E3FA312" w:rsidR="0073743F" w:rsidRPr="0073743F" w:rsidRDefault="008518F7" w:rsidP="0073743F">
            <w:pPr>
              <w:spacing w:after="200" w:line="276" w:lineRule="auto"/>
              <w:jc w:val="center"/>
            </w:pPr>
            <w:r>
              <w:t>17</w:t>
            </w:r>
          </w:p>
        </w:tc>
        <w:tc>
          <w:tcPr>
            <w:tcW w:w="1590" w:type="dxa"/>
          </w:tcPr>
          <w:p w14:paraId="30EEA6E1" w14:textId="49F47373" w:rsidR="0073743F" w:rsidRPr="0073743F" w:rsidRDefault="0073743F" w:rsidP="0073743F">
            <w:pPr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89" w:type="dxa"/>
          </w:tcPr>
          <w:p w14:paraId="4E84C50D" w14:textId="6EF3469F" w:rsidR="0073743F" w:rsidRPr="0073743F" w:rsidRDefault="008518F7" w:rsidP="0073743F">
            <w:pPr>
              <w:spacing w:after="200" w:line="276" w:lineRule="auto"/>
            </w:pPr>
            <w:r>
              <w:t xml:space="preserve">          -</w:t>
            </w:r>
          </w:p>
        </w:tc>
      </w:tr>
    </w:tbl>
    <w:p w14:paraId="6376E796" w14:textId="639F4ACB" w:rsidR="0073743F" w:rsidRDefault="0073743F" w:rsidP="0073743F">
      <w:pPr>
        <w:jc w:val="center"/>
      </w:pPr>
    </w:p>
    <w:p w14:paraId="71053DC3" w14:textId="77777777" w:rsidR="0073743F" w:rsidRDefault="0073743F" w:rsidP="0073743F">
      <w:pPr>
        <w:jc w:val="center"/>
      </w:pPr>
    </w:p>
    <w:p w14:paraId="5D5DCC41" w14:textId="7271C6A2" w:rsidR="00D06DC8" w:rsidRDefault="00D06DC8"/>
    <w:p w14:paraId="11DE19B5" w14:textId="33B70C67" w:rsidR="00D06DC8" w:rsidRDefault="00D06DC8"/>
    <w:sectPr w:rsidR="00D06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A3F"/>
    <w:rsid w:val="00050A3F"/>
    <w:rsid w:val="00160768"/>
    <w:rsid w:val="002F7A3B"/>
    <w:rsid w:val="00333536"/>
    <w:rsid w:val="003D3BC1"/>
    <w:rsid w:val="0073743F"/>
    <w:rsid w:val="008518F7"/>
    <w:rsid w:val="00853144"/>
    <w:rsid w:val="00B155DD"/>
    <w:rsid w:val="00C6386C"/>
    <w:rsid w:val="00D0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EE15"/>
  <w15:docId w15:val="{3BF1C89E-4709-4638-882C-7E6EA07B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offhp130919@outlook.com</cp:lastModifiedBy>
  <cp:revision>2</cp:revision>
  <dcterms:created xsi:type="dcterms:W3CDTF">2020-12-13T11:01:00Z</dcterms:created>
  <dcterms:modified xsi:type="dcterms:W3CDTF">2020-12-13T11:01:00Z</dcterms:modified>
</cp:coreProperties>
</file>